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46" w:rsidRDefault="00AA2C46" w:rsidP="00AA2C46">
      <w:pPr>
        <w:pStyle w:val="Head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721610" cy="1087120"/>
            <wp:effectExtent l="0" t="0" r="0" b="0"/>
            <wp:docPr id="5" name="Picture 5" descr="_CU_Horiz_Red_Tag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_CU_Horiz_Red_Tag_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46" w:rsidRDefault="00AA2C46" w:rsidP="00AA2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  <w:u w:val="single"/>
        </w:rPr>
      </w:pPr>
    </w:p>
    <w:p w:rsidR="00330707" w:rsidRPr="00410495" w:rsidRDefault="00330707" w:rsidP="00AA2C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  <w:u w:val="single"/>
        </w:rPr>
      </w:pPr>
      <w:r w:rsidRPr="00410495">
        <w:rPr>
          <w:rFonts w:ascii="TimesNewRoman" w:hAnsi="TimesNewRoman" w:cs="TimesNewRoman"/>
          <w:b/>
          <w:sz w:val="28"/>
          <w:szCs w:val="28"/>
          <w:u w:val="single"/>
        </w:rPr>
        <w:t>Invention Disclosure Information</w:t>
      </w:r>
    </w:p>
    <w:p w:rsidR="00330707" w:rsidRPr="00410495" w:rsidRDefault="00330707" w:rsidP="003307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:rsidR="00330707" w:rsidRPr="00410495" w:rsidRDefault="00330707" w:rsidP="0033070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</w:pPr>
    </w:p>
    <w:p w:rsidR="00330707" w:rsidRPr="00410495" w:rsidRDefault="00330707" w:rsidP="00C02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Brief Descriptive Title of the Invention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 w:hanging="72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 w:hanging="72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Inventor(s) - Name</w:t>
      </w:r>
      <w:r w:rsidR="004054D7" w:rsidRPr="00410495">
        <w:rPr>
          <w:rFonts w:ascii="TimesNewRoman" w:hAnsi="TimesNewRoman" w:cs="TimesNewRoman"/>
          <w:sz w:val="24"/>
          <w:szCs w:val="24"/>
          <w:u w:val="single"/>
        </w:rPr>
        <w:t xml:space="preserve">, position, department, phone.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Identify all individuals who have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made significant intellectual contributions to this invention's advance over prior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technology, but do not include anyone merely because s/he has carried out some of</w:t>
      </w: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proofErr w:type="gramStart"/>
      <w:r w:rsidRPr="00410495">
        <w:rPr>
          <w:rFonts w:ascii="TimesNewRoman" w:hAnsi="TimesNewRoman" w:cs="TimesNewRoman"/>
          <w:sz w:val="24"/>
          <w:szCs w:val="24"/>
          <w:u w:val="single"/>
        </w:rPr>
        <w:t>the</w:t>
      </w:r>
      <w:proofErr w:type="gramEnd"/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="004054D7" w:rsidRPr="00410495">
        <w:rPr>
          <w:rFonts w:ascii="TimesNewRoman" w:hAnsi="TimesNewRoman" w:cs="TimesNewRoman"/>
          <w:sz w:val="24"/>
          <w:szCs w:val="24"/>
          <w:u w:val="single"/>
        </w:rPr>
        <w:t>experimental work.</w:t>
      </w:r>
    </w:p>
    <w:p w:rsidR="00C02905" w:rsidRPr="00410495" w:rsidRDefault="00C0290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C02905" w:rsidRPr="00410495" w:rsidRDefault="00C0290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Specify any other inventor(s) who is/are an employee of an organization other than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Clark and their institutional affiliation.</w:t>
      </w: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4054D7" w:rsidP="00C02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Background  - </w:t>
      </w:r>
      <w:r w:rsidR="00585419" w:rsidRPr="00410495">
        <w:rPr>
          <w:rFonts w:ascii="TimesNewRoman" w:hAnsi="TimesNewRoman" w:cs="TimesNewRoman"/>
          <w:sz w:val="24"/>
          <w:szCs w:val="24"/>
          <w:u w:val="single"/>
        </w:rPr>
        <w:t>t</w:t>
      </w:r>
      <w:r w:rsidR="00330707" w:rsidRPr="00410495">
        <w:rPr>
          <w:rFonts w:ascii="TimesNewRoman" w:hAnsi="TimesNewRoman" w:cs="TimesNewRoman"/>
          <w:sz w:val="24"/>
          <w:szCs w:val="24"/>
          <w:u w:val="single"/>
        </w:rPr>
        <w:t>o successfully determine the patentability of this invention, it will be</w:t>
      </w: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proofErr w:type="gramStart"/>
      <w:r w:rsidRPr="00410495">
        <w:rPr>
          <w:rFonts w:ascii="TimesNewRoman" w:hAnsi="TimesNewRoman" w:cs="TimesNewRoman"/>
          <w:sz w:val="24"/>
          <w:szCs w:val="24"/>
          <w:u w:val="single"/>
        </w:rPr>
        <w:t>necessary</w:t>
      </w:r>
      <w:proofErr w:type="gramEnd"/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 to compare it to existing technology, referred to as "prior art." Provide</w:t>
      </w: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proofErr w:type="gramStart"/>
      <w:r w:rsidRPr="00410495">
        <w:rPr>
          <w:rFonts w:ascii="TimesNewRoman" w:hAnsi="TimesNewRoman" w:cs="TimesNewRoman"/>
          <w:sz w:val="24"/>
          <w:szCs w:val="24"/>
          <w:u w:val="single"/>
        </w:rPr>
        <w:t>any</w:t>
      </w:r>
      <w:proofErr w:type="gramEnd"/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 reference</w:t>
      </w:r>
      <w:r w:rsidR="004054D7" w:rsidRPr="00410495">
        <w:rPr>
          <w:rFonts w:ascii="TimesNewRoman" w:hAnsi="TimesNewRoman" w:cs="TimesNewRoman"/>
          <w:sz w:val="24"/>
          <w:szCs w:val="24"/>
          <w:u w:val="single"/>
        </w:rPr>
        <w:t>s to assist in this evaluation.</w:t>
      </w:r>
    </w:p>
    <w:p w:rsidR="00C02905" w:rsidRPr="00410495" w:rsidRDefault="00C02905" w:rsidP="00C02905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If possible, identify any references to the prior art by patent number or journal</w:t>
      </w:r>
    </w:p>
    <w:p w:rsidR="00330707" w:rsidRPr="00410495" w:rsidRDefault="00330707" w:rsidP="0041049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  <w:u w:val="single"/>
        </w:rPr>
      </w:pPr>
      <w:proofErr w:type="gramStart"/>
      <w:r w:rsidRPr="00410495">
        <w:rPr>
          <w:rFonts w:ascii="TimesNewRoman" w:hAnsi="TimesNewRoman" w:cs="TimesNewRoman"/>
          <w:sz w:val="24"/>
          <w:szCs w:val="24"/>
          <w:u w:val="single"/>
        </w:rPr>
        <w:t>article</w:t>
      </w:r>
      <w:proofErr w:type="gramEnd"/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 identification.</w:t>
      </w:r>
    </w:p>
    <w:p w:rsidR="00C02905" w:rsidRPr="00410495" w:rsidRDefault="00C02905" w:rsidP="00C02905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Specify any deficiency in the prior art improved upon by this invention or any</w:t>
      </w:r>
    </w:p>
    <w:p w:rsidR="00330707" w:rsidRPr="00410495" w:rsidRDefault="00330707" w:rsidP="00410495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  <w:u w:val="single"/>
        </w:rPr>
      </w:pPr>
      <w:proofErr w:type="gramStart"/>
      <w:r w:rsidRPr="00410495">
        <w:rPr>
          <w:rFonts w:ascii="TimesNewRoman" w:hAnsi="TimesNewRoman" w:cs="TimesNewRoman"/>
          <w:sz w:val="24"/>
          <w:szCs w:val="24"/>
          <w:u w:val="single"/>
        </w:rPr>
        <w:t>limitation</w:t>
      </w:r>
      <w:proofErr w:type="gramEnd"/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 which it extends.</w:t>
      </w: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EA6476" w:rsidP="00C02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Briefly describe the invention. Indicate </w:t>
      </w:r>
      <w:r w:rsidR="00330707" w:rsidRPr="00410495">
        <w:rPr>
          <w:rFonts w:ascii="TimesNewRoman" w:hAnsi="TimesNewRoman" w:cs="TimesNewRoman"/>
          <w:sz w:val="24"/>
          <w:szCs w:val="24"/>
          <w:u w:val="single"/>
        </w:rPr>
        <w:t>specifically what is considered to be the invention, as distinct from the prior art.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Conception is the recognition that a novel arrangement of structural elements,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composition of matter, manner of implementing a process, etc. will produce a useful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result. Does there </w:t>
      </w:r>
      <w:proofErr w:type="gramStart"/>
      <w:r w:rsidRPr="00410495">
        <w:rPr>
          <w:rFonts w:ascii="TimesNewRoman" w:hAnsi="TimesNewRoman" w:cs="TimesNewRoman"/>
          <w:sz w:val="24"/>
          <w:szCs w:val="24"/>
          <w:u w:val="single"/>
        </w:rPr>
        <w:t>exist</w:t>
      </w:r>
      <w:proofErr w:type="gramEnd"/>
      <w:r w:rsidRPr="00410495">
        <w:rPr>
          <w:rFonts w:ascii="TimesNewRoman" w:hAnsi="TimesNewRoman" w:cs="TimesNewRoman"/>
          <w:sz w:val="24"/>
          <w:szCs w:val="24"/>
          <w:u w:val="single"/>
        </w:rPr>
        <w:t xml:space="preserve"> an earlier, dated record of the invention's conception (e.g., a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sketch, report, laboratory notebook entry, etc.) that describes this invention and can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be independently corroborated? Please indicate what it is and where it is.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Indicate the first successful reduction to practice of this invention (date, place,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record,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witnesses).</w:t>
      </w:r>
    </w:p>
    <w:p w:rsidR="00330707" w:rsidRPr="00410495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Has this invention been disclosed to others, either verbally or in written form (date,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place, to whom, method of disclosure)?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C02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Indicate any pending disclosures (date, place, to whom, method of disclosure).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List patents, publications, and/or commercial products or processes known to you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showing a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) technology c</w:t>
      </w:r>
      <w:r w:rsidR="00410495">
        <w:rPr>
          <w:rFonts w:ascii="TimesNewRoman" w:hAnsi="TimesNewRoman" w:cs="TimesNewRoman"/>
          <w:sz w:val="24"/>
          <w:szCs w:val="24"/>
          <w:u w:val="single"/>
        </w:rPr>
        <w:t>losest to this invention, and b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) closest known use of those</w:t>
      </w:r>
      <w:r w:rsidR="00410495" w:rsidRP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elements or steps of this invention that differ from a.).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Indicate the potential commercial use of this invention (e.g., fields of use,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advantages, estimate of value).</w:t>
      </w:r>
    </w:p>
    <w:p w:rsidR="00C02905" w:rsidRDefault="00C0290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C02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Indicate any potential commercial licensees that may be interested in this invention.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C02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Identify any sponsors and projects under which either conception or first reduction to practice occurred, including partial funding. Also list any related projects and/or inventions and any other potential claimants to rights in this invention.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Were any University funds or other resources used in making this invention (if yes,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p</w:t>
      </w:r>
      <w:r w:rsidR="00410495" w:rsidRPr="00410495">
        <w:rPr>
          <w:rFonts w:ascii="TimesNewRoman" w:hAnsi="TimesNewRoman" w:cs="TimesNewRoman"/>
          <w:sz w:val="24"/>
          <w:szCs w:val="24"/>
          <w:u w:val="single"/>
        </w:rPr>
        <w:t xml:space="preserve">lease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explain).</w:t>
      </w:r>
    </w:p>
    <w:p w:rsidR="00330707" w:rsidRDefault="00330707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410495" w:rsidRPr="00410495" w:rsidRDefault="00410495" w:rsidP="00C02905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</w:p>
    <w:p w:rsidR="00330707" w:rsidRPr="00410495" w:rsidRDefault="00330707" w:rsidP="00410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u w:val="single"/>
        </w:rPr>
      </w:pPr>
      <w:r w:rsidRPr="00410495">
        <w:rPr>
          <w:rFonts w:ascii="TimesNewRoman" w:hAnsi="TimesNewRoman" w:cs="TimesNewRoman"/>
          <w:sz w:val="24"/>
          <w:szCs w:val="24"/>
          <w:u w:val="single"/>
        </w:rPr>
        <w:t>If funded by an external sponsor, has the sponsor been notified of this invention,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either directly, in a progress or other report, or in an application for additional funds</w:t>
      </w:r>
      <w:r w:rsidR="00410495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410495">
        <w:rPr>
          <w:rFonts w:ascii="TimesNewRoman" w:hAnsi="TimesNewRoman" w:cs="TimesNewRoman"/>
          <w:sz w:val="24"/>
          <w:szCs w:val="24"/>
          <w:u w:val="single"/>
        </w:rPr>
        <w:t>(date, sponsor, method of disclosure)?</w:t>
      </w:r>
    </w:p>
    <w:p w:rsidR="00B01F04" w:rsidRPr="00410495" w:rsidRDefault="00B01F04" w:rsidP="00330707">
      <w:pPr>
        <w:rPr>
          <w:u w:val="single"/>
        </w:rPr>
      </w:pPr>
    </w:p>
    <w:p w:rsidR="00330707" w:rsidRPr="00AA2C46" w:rsidRDefault="00330707" w:rsidP="00330707">
      <w:r w:rsidRPr="00AA2C46">
        <w:t>Signed and Submitted By:</w:t>
      </w:r>
    </w:p>
    <w:p w:rsidR="00AA2C46" w:rsidRDefault="00AA2C46" w:rsidP="00330707">
      <w:pPr>
        <w:rPr>
          <w:u w:val="single"/>
        </w:rPr>
      </w:pPr>
    </w:p>
    <w:p w:rsidR="00B01F04" w:rsidRPr="00AA2C46" w:rsidRDefault="00B01F04" w:rsidP="00330707">
      <w:r w:rsidRPr="00AA2C46">
        <w:t>__________</w:t>
      </w:r>
      <w:r w:rsidR="00AA2C46" w:rsidRPr="00AA2C46">
        <w:t>______________________</w:t>
      </w:r>
      <w:r w:rsidR="00AA2C46">
        <w:tab/>
      </w:r>
      <w:r w:rsidR="00AA2C46">
        <w:tab/>
      </w:r>
      <w:r w:rsidR="00AA2C46">
        <w:tab/>
      </w:r>
      <w:r w:rsidR="00AA2C46">
        <w:tab/>
        <w:t>_______________________________</w:t>
      </w:r>
    </w:p>
    <w:p w:rsidR="00AA2C46" w:rsidRPr="00410495" w:rsidRDefault="00330707" w:rsidP="00AA2C46">
      <w:pPr>
        <w:rPr>
          <w:u w:val="single"/>
        </w:rPr>
      </w:pPr>
      <w:r w:rsidRPr="00AA2C46">
        <w:t>Name</w:t>
      </w:r>
      <w:r w:rsidR="00AA2C46">
        <w:tab/>
      </w:r>
      <w:r w:rsidR="00AA2C46">
        <w:tab/>
      </w:r>
      <w:r w:rsidR="00AA2C46">
        <w:tab/>
      </w:r>
      <w:r w:rsidR="00AA2C46">
        <w:tab/>
      </w:r>
      <w:r w:rsidR="00AA2C46">
        <w:tab/>
      </w:r>
      <w:r w:rsidR="00AA2C46">
        <w:tab/>
      </w:r>
      <w:r w:rsidR="00AA2C46">
        <w:tab/>
      </w:r>
      <w:r w:rsidR="00AA2C46">
        <w:tab/>
        <w:t>Date</w:t>
      </w:r>
    </w:p>
    <w:p w:rsidR="00330707" w:rsidRPr="00410495" w:rsidRDefault="00330707" w:rsidP="00330707">
      <w:pPr>
        <w:rPr>
          <w:u w:val="single"/>
        </w:rPr>
      </w:pPr>
    </w:p>
    <w:sectPr w:rsidR="00330707" w:rsidRPr="004104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71" w:rsidRDefault="00A13371" w:rsidP="00C02905">
      <w:pPr>
        <w:spacing w:after="0" w:line="240" w:lineRule="auto"/>
      </w:pPr>
      <w:r>
        <w:separator/>
      </w:r>
    </w:p>
  </w:endnote>
  <w:endnote w:type="continuationSeparator" w:id="0">
    <w:p w:rsidR="00A13371" w:rsidRDefault="00A13371" w:rsidP="00C0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847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05" w:rsidRDefault="00C029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05" w:rsidRDefault="00C02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71" w:rsidRDefault="00A13371" w:rsidP="00C02905">
      <w:pPr>
        <w:spacing w:after="0" w:line="240" w:lineRule="auto"/>
      </w:pPr>
      <w:r>
        <w:separator/>
      </w:r>
    </w:p>
  </w:footnote>
  <w:footnote w:type="continuationSeparator" w:id="0">
    <w:p w:rsidR="00A13371" w:rsidRDefault="00A13371" w:rsidP="00C0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7AB"/>
    <w:multiLevelType w:val="hybridMultilevel"/>
    <w:tmpl w:val="B1F24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D15AF"/>
    <w:multiLevelType w:val="hybridMultilevel"/>
    <w:tmpl w:val="BB4C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F4CC4"/>
    <w:multiLevelType w:val="hybridMultilevel"/>
    <w:tmpl w:val="92EE562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78C0E42"/>
    <w:multiLevelType w:val="hybridMultilevel"/>
    <w:tmpl w:val="3FD094B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2A50AA"/>
    <w:multiLevelType w:val="hybridMultilevel"/>
    <w:tmpl w:val="C2E67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118D9"/>
    <w:multiLevelType w:val="hybridMultilevel"/>
    <w:tmpl w:val="F6026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B4ED4"/>
    <w:multiLevelType w:val="hybridMultilevel"/>
    <w:tmpl w:val="A74C940C"/>
    <w:lvl w:ilvl="0" w:tplc="DB76CF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D55591"/>
    <w:multiLevelType w:val="hybridMultilevel"/>
    <w:tmpl w:val="D416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07"/>
    <w:rsid w:val="00330707"/>
    <w:rsid w:val="004054D7"/>
    <w:rsid w:val="00410495"/>
    <w:rsid w:val="00585419"/>
    <w:rsid w:val="007A75FD"/>
    <w:rsid w:val="00A13371"/>
    <w:rsid w:val="00AA2C46"/>
    <w:rsid w:val="00B01F04"/>
    <w:rsid w:val="00C02905"/>
    <w:rsid w:val="00EA6476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05"/>
  </w:style>
  <w:style w:type="paragraph" w:styleId="Footer">
    <w:name w:val="footer"/>
    <w:basedOn w:val="Normal"/>
    <w:link w:val="FooterChar"/>
    <w:uiPriority w:val="99"/>
    <w:unhideWhenUsed/>
    <w:rsid w:val="00C0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05"/>
  </w:style>
  <w:style w:type="paragraph" w:styleId="Footer">
    <w:name w:val="footer"/>
    <w:basedOn w:val="Normal"/>
    <w:link w:val="FooterChar"/>
    <w:uiPriority w:val="99"/>
    <w:unhideWhenUsed/>
    <w:rsid w:val="00C0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2440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Puryear</dc:creator>
  <cp:lastModifiedBy>Diane Sainsbury</cp:lastModifiedBy>
  <cp:revision>2</cp:revision>
  <cp:lastPrinted>2012-06-18T16:41:00Z</cp:lastPrinted>
  <dcterms:created xsi:type="dcterms:W3CDTF">2015-09-01T16:24:00Z</dcterms:created>
  <dcterms:modified xsi:type="dcterms:W3CDTF">2015-09-01T16:24:00Z</dcterms:modified>
</cp:coreProperties>
</file>